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7317" w14:textId="77777777" w:rsidR="008E0856" w:rsidRDefault="008E0856">
      <w:pPr>
        <w:spacing w:line="276" w:lineRule="auto"/>
        <w:jc w:val="both"/>
        <w:rPr>
          <w:b/>
          <w:bCs/>
          <w:sz w:val="26"/>
          <w:szCs w:val="26"/>
        </w:rPr>
      </w:pPr>
    </w:p>
    <w:p w14:paraId="6FD9FBD0" w14:textId="77777777" w:rsidR="008E0856" w:rsidRDefault="008E0856">
      <w:pPr>
        <w:spacing w:line="276" w:lineRule="auto"/>
        <w:jc w:val="both"/>
        <w:rPr>
          <w:b/>
          <w:bCs/>
          <w:sz w:val="26"/>
          <w:szCs w:val="26"/>
        </w:rPr>
      </w:pPr>
    </w:p>
    <w:p w14:paraId="189E5F30" w14:textId="77777777" w:rsidR="008E0856" w:rsidRDefault="00000000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UBND XÃ NÚI THÀNH</w:t>
      </w:r>
    </w:p>
    <w:p w14:paraId="0EB67B66" w14:textId="77777777" w:rsidR="008E0856" w:rsidRDefault="00000000">
      <w:pPr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vi-VN"/>
        </w:rPr>
        <w:t xml:space="preserve">TRƯỜNG THCS </w:t>
      </w:r>
      <w:r>
        <w:rPr>
          <w:b/>
          <w:bCs/>
          <w:sz w:val="26"/>
          <w:szCs w:val="26"/>
        </w:rPr>
        <w:t>LÊ LỢI</w:t>
      </w:r>
    </w:p>
    <w:p w14:paraId="09A8AC0F" w14:textId="77777777" w:rsidR="008E0856" w:rsidRDefault="008E0856">
      <w:pPr>
        <w:spacing w:line="276" w:lineRule="auto"/>
        <w:ind w:firstLine="720"/>
        <w:rPr>
          <w:b/>
          <w:bCs/>
          <w:sz w:val="26"/>
          <w:szCs w:val="26"/>
        </w:rPr>
      </w:pPr>
    </w:p>
    <w:p w14:paraId="26DD712D" w14:textId="77777777" w:rsidR="008E0856" w:rsidRDefault="00000000">
      <w:pPr>
        <w:spacing w:line="276" w:lineRule="auto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BẢN ĐẶC TẢ, ĐỀ KIỂM TRA ĐÁNH GIÁ CUỐI KÌ I</w:t>
      </w:r>
    </w:p>
    <w:p w14:paraId="184B87E4" w14:textId="77777777" w:rsidR="008E0856" w:rsidRDefault="00000000">
      <w:pPr>
        <w:spacing w:line="276" w:lineRule="auto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VÀ TIÊU CHÍ, HƯỚNG DẪN ĐÁNH GIÁ, XẾP LOẠI</w:t>
      </w:r>
    </w:p>
    <w:p w14:paraId="24A906AE" w14:textId="77777777" w:rsidR="008E0856" w:rsidRDefault="00000000">
      <w:pPr>
        <w:spacing w:line="276" w:lineRule="auto"/>
        <w:jc w:val="center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  <w:lang w:val="vi-VN"/>
        </w:rPr>
        <w:t>MÔN NGHỆ THUẬT – NỘI DUNG MĨ THUẬT 7</w:t>
      </w:r>
    </w:p>
    <w:p w14:paraId="0371F451" w14:textId="77777777" w:rsidR="008E0856" w:rsidRDefault="008E0856">
      <w:pPr>
        <w:rPr>
          <w:lang w:val="vi-VN"/>
        </w:rPr>
      </w:pPr>
    </w:p>
    <w:p w14:paraId="45B67642" w14:textId="77777777" w:rsidR="008E0856" w:rsidRDefault="008E0856">
      <w:pPr>
        <w:tabs>
          <w:tab w:val="left" w:pos="2325"/>
          <w:tab w:val="left" w:pos="6649"/>
        </w:tabs>
        <w:spacing w:after="0" w:line="240" w:lineRule="auto"/>
        <w:ind w:right="-1170"/>
        <w:rPr>
          <w:rFonts w:eastAsia="Calibri" w:cs="Times New Roman"/>
          <w:b/>
          <w:bCs/>
          <w:szCs w:val="28"/>
          <w:lang w:val="vi-VN"/>
        </w:rPr>
      </w:pPr>
    </w:p>
    <w:p w14:paraId="03E3899D" w14:textId="77777777" w:rsidR="008E0856" w:rsidRDefault="00000000">
      <w:pPr>
        <w:pStyle w:val="ListParagraph"/>
        <w:numPr>
          <w:ilvl w:val="0"/>
          <w:numId w:val="1"/>
        </w:numPr>
        <w:rPr>
          <w:rFonts w:cs="Times New Roman"/>
          <w:b/>
          <w:szCs w:val="28"/>
          <w:lang w:val="vi-VN"/>
        </w:rPr>
      </w:pPr>
      <w:r>
        <w:rPr>
          <w:rFonts w:cs="Times New Roman"/>
          <w:b/>
          <w:szCs w:val="28"/>
          <w:lang w:val="vi-VN"/>
        </w:rPr>
        <w:t>ĐẶC TẢ ĐƠN VỊ KIẾN THỨC, MỨC ĐỘ ĐÁNH ĐÁNH GIÁ NỘI DUNG KIỂM TRA ĐÁNH GIÁ CUỐI KÌ 1, LỚP 7</w:t>
      </w:r>
    </w:p>
    <w:tbl>
      <w:tblPr>
        <w:tblStyle w:val="TableGrid"/>
        <w:tblW w:w="9989" w:type="dxa"/>
        <w:tblInd w:w="57" w:type="dxa"/>
        <w:tblLook w:val="04A0" w:firstRow="1" w:lastRow="0" w:firstColumn="1" w:lastColumn="0" w:noHBand="0" w:noVBand="1"/>
      </w:tblPr>
      <w:tblGrid>
        <w:gridCol w:w="2368"/>
        <w:gridCol w:w="3931"/>
        <w:gridCol w:w="3690"/>
      </w:tblGrid>
      <w:tr w:rsidR="008E0856" w14:paraId="5D7D2F3A" w14:textId="77777777">
        <w:tc>
          <w:tcPr>
            <w:tcW w:w="2368" w:type="dxa"/>
            <w:vAlign w:val="center"/>
          </w:tcPr>
          <w:p w14:paraId="4B22F206" w14:textId="77777777" w:rsidR="008E0856" w:rsidRDefault="00000000">
            <w:pPr>
              <w:spacing w:before="60" w:after="60" w:line="276" w:lineRule="auto"/>
              <w:ind w:left="57" w:right="57"/>
              <w:jc w:val="center"/>
              <w:rPr>
                <w:rFonts w:eastAsiaTheme="minorHAnsi" w:cs="Times New Roman"/>
                <w:b/>
                <w:bCs/>
                <w:kern w:val="0"/>
                <w:szCs w:val="28"/>
                <w:lang w:val="vi-VN" w:eastAsia="en-US"/>
                <w14:ligatures w14:val="none"/>
              </w:rPr>
            </w:pP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Nội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dung</w:t>
            </w:r>
          </w:p>
          <w:p w14:paraId="16ABAD8B" w14:textId="77777777" w:rsidR="008E0856" w:rsidRDefault="00000000">
            <w:pPr>
              <w:spacing w:before="60" w:after="60" w:line="276" w:lineRule="auto"/>
              <w:ind w:left="57" w:right="57"/>
              <w:jc w:val="center"/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kiểm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tra</w:t>
            </w:r>
            <w:proofErr w:type="spellEnd"/>
          </w:p>
        </w:tc>
        <w:tc>
          <w:tcPr>
            <w:tcW w:w="3931" w:type="dxa"/>
            <w:vAlign w:val="center"/>
          </w:tcPr>
          <w:p w14:paraId="532D6D69" w14:textId="77777777" w:rsidR="008E0856" w:rsidRDefault="00000000">
            <w:pPr>
              <w:spacing w:before="60" w:after="60" w:line="276" w:lineRule="auto"/>
              <w:ind w:left="57" w:right="57"/>
              <w:jc w:val="center"/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Đơn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vị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kiến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thức</w:t>
            </w:r>
            <w:proofErr w:type="spellEnd"/>
          </w:p>
        </w:tc>
        <w:tc>
          <w:tcPr>
            <w:tcW w:w="3690" w:type="dxa"/>
            <w:vAlign w:val="center"/>
          </w:tcPr>
          <w:p w14:paraId="10CB2CAA" w14:textId="77777777" w:rsidR="008E0856" w:rsidRDefault="00000000">
            <w:pPr>
              <w:spacing w:before="60" w:after="60" w:line="276" w:lineRule="auto"/>
              <w:ind w:left="57" w:right="57"/>
              <w:jc w:val="center"/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Mức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độ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đánh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giá</w:t>
            </w:r>
            <w:proofErr w:type="spellEnd"/>
          </w:p>
        </w:tc>
      </w:tr>
      <w:tr w:rsidR="008E0856" w14:paraId="6D470108" w14:textId="77777777">
        <w:tc>
          <w:tcPr>
            <w:tcW w:w="2368" w:type="dxa"/>
          </w:tcPr>
          <w:p w14:paraId="2689AA20" w14:textId="77777777" w:rsidR="008E0856" w:rsidRDefault="00000000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Mĩ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thuật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ứng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dụng</w:t>
            </w:r>
            <w:proofErr w:type="spellEnd"/>
          </w:p>
          <w:p w14:paraId="0A50503D" w14:textId="77777777" w:rsidR="008E0856" w:rsidRDefault="00000000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(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công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nghiệp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)</w:t>
            </w:r>
          </w:p>
        </w:tc>
        <w:tc>
          <w:tcPr>
            <w:tcW w:w="3931" w:type="dxa"/>
          </w:tcPr>
          <w:p w14:paraId="4622F9FE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Yếu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tố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và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nguyên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lí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hình</w:t>
            </w:r>
            <w:proofErr w:type="spellEnd"/>
          </w:p>
          <w:p w14:paraId="46DD6A34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Lựa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chọn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hợp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:</w:t>
            </w:r>
          </w:p>
          <w:p w14:paraId="37401A11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Yếu</w:t>
            </w:r>
            <w:proofErr w:type="spellEnd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tố</w:t>
            </w:r>
            <w:proofErr w:type="spellEnd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hình</w:t>
            </w:r>
            <w:proofErr w:type="spellEnd"/>
          </w:p>
          <w:p w14:paraId="3134DB76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–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Chấm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nét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hình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khối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màu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sắc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đậm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nhạt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53D41D2D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Nguyên</w:t>
            </w:r>
            <w:proofErr w:type="spellEnd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lí</w:t>
            </w:r>
            <w:proofErr w:type="spellEnd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>hình</w:t>
            </w:r>
            <w:proofErr w:type="spellEnd"/>
          </w:p>
          <w:p w14:paraId="0B7022FD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–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Cân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bằng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tương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lặp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lại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nhịp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điệu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nhấn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mạnh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chuyển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động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tỉ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lệ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hài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hòa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67FAFD01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Thể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loại</w:t>
            </w:r>
            <w:proofErr w:type="spellEnd"/>
          </w:p>
          <w:p w14:paraId="22C8F8F0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Lựa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chọn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hợp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:</w:t>
            </w:r>
          </w:p>
          <w:p w14:paraId="1302E668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val="vi-VN" w:eastAsia="en-US"/>
                <w14:ligatures w14:val="none"/>
              </w:rPr>
              <w:t>-</w:t>
            </w: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Hội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họa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vẽ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cắt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dán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xé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dán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)</w:t>
            </w:r>
          </w:p>
          <w:p w14:paraId="714DE7BD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Đồ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họa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(in)</w:t>
            </w:r>
          </w:p>
          <w:p w14:paraId="54C03432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val="vi-VN" w:eastAsia="en-US"/>
                <w14:ligatures w14:val="none"/>
              </w:rPr>
              <w:t>-</w:t>
            </w: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công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nghiệp</w:t>
            </w:r>
            <w:proofErr w:type="spellEnd"/>
          </w:p>
          <w:p w14:paraId="6C9F49CA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Hoạt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động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hành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và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thảo</w:t>
            </w:r>
            <w:proofErr w:type="spellEnd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i/>
                <w:kern w:val="0"/>
                <w:szCs w:val="28"/>
                <w:lang w:eastAsia="en-US"/>
                <w14:ligatures w14:val="none"/>
              </w:rPr>
              <w:t>luận</w:t>
            </w:r>
            <w:proofErr w:type="spellEnd"/>
          </w:p>
          <w:p w14:paraId="35DEAC3D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Cs/>
                <w:i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Cs/>
                <w:i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bCs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Cs/>
                <w:i/>
                <w:kern w:val="0"/>
                <w:szCs w:val="28"/>
                <w:lang w:eastAsia="en-US"/>
                <w14:ligatures w14:val="none"/>
              </w:rPr>
              <w:t>hành</w:t>
            </w:r>
            <w:proofErr w:type="spellEnd"/>
            <w:r>
              <w:rPr>
                <w:rFonts w:eastAsia="Times New Roman" w:cs="Times New Roman"/>
                <w:bCs/>
                <w:i/>
                <w:kern w:val="0"/>
                <w:szCs w:val="28"/>
                <w:lang w:eastAsia="en-US"/>
                <w14:ligatures w14:val="none"/>
              </w:rPr>
              <w:t>:</w:t>
            </w:r>
          </w:p>
          <w:p w14:paraId="3A8282B1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lastRenderedPageBreak/>
              <w:t xml:space="preserve">–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hành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sáng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3D.</w:t>
            </w:r>
          </w:p>
          <w:p w14:paraId="3BDC94AC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i/>
                <w:iCs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i/>
                <w:iCs/>
                <w:kern w:val="0"/>
                <w:szCs w:val="28"/>
                <w:lang w:eastAsia="en-US"/>
                <w14:ligatures w14:val="none"/>
              </w:rPr>
              <w:t>Thảo</w:t>
            </w:r>
            <w:proofErr w:type="spellEnd"/>
            <w:r>
              <w:rPr>
                <w:rFonts w:eastAsia="Times New Roman" w:cs="Times New Roman"/>
                <w:i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/>
                <w:iCs/>
                <w:kern w:val="0"/>
                <w:szCs w:val="28"/>
                <w:lang w:eastAsia="en-US"/>
                <w14:ligatures w14:val="none"/>
              </w:rPr>
              <w:t>luận</w:t>
            </w:r>
            <w:proofErr w:type="spellEnd"/>
            <w:r>
              <w:rPr>
                <w:rFonts w:eastAsia="Times New Roman" w:cs="Times New Roman"/>
                <w:i/>
                <w:iCs/>
                <w:kern w:val="0"/>
                <w:szCs w:val="28"/>
                <w:lang w:eastAsia="en-US"/>
                <w14:ligatures w14:val="none"/>
              </w:rPr>
              <w:t>:</w:t>
            </w:r>
          </w:p>
          <w:p w14:paraId="18405232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– 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hành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của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học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sinh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769DF51E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  <w:t>Định</w:t>
            </w:r>
            <w:proofErr w:type="spellEnd"/>
            <w:r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  <w:t>hướng</w:t>
            </w:r>
            <w:proofErr w:type="spellEnd"/>
            <w:r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  <w:t>chủ</w:t>
            </w:r>
            <w:proofErr w:type="spellEnd"/>
            <w:r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  <w:t>đề</w:t>
            </w:r>
            <w:proofErr w:type="spellEnd"/>
          </w:p>
          <w:p w14:paraId="24D17F81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Theme="minorHAnsi" w:cs="Times New Roman"/>
                <w:b/>
                <w:bCs/>
                <w:i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Theme="minorHAnsi" w:cs="Times New Roman"/>
                <w:bCs/>
                <w:kern w:val="0"/>
                <w:szCs w:val="28"/>
                <w:lang w:eastAsia="en-US"/>
                <w14:ligatures w14:val="none"/>
              </w:rPr>
              <w:t xml:space="preserve">- Văn </w:t>
            </w:r>
            <w:proofErr w:type="spellStart"/>
            <w:r>
              <w:rPr>
                <w:rFonts w:eastAsiaTheme="minorHAnsi" w:cs="Times New Roman"/>
                <w:bCs/>
                <w:kern w:val="0"/>
                <w:szCs w:val="28"/>
                <w:lang w:eastAsia="en-US"/>
                <w14:ligatures w14:val="none"/>
              </w:rPr>
              <w:t>hóa</w:t>
            </w:r>
            <w:proofErr w:type="spellEnd"/>
            <w:r>
              <w:rPr>
                <w:rFonts w:eastAsiaTheme="minorHAnsi" w:cs="Times New Roman"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Cs/>
                <w:kern w:val="0"/>
                <w:szCs w:val="28"/>
                <w:lang w:eastAsia="en-US"/>
                <w14:ligatures w14:val="none"/>
              </w:rPr>
              <w:t>xã</w:t>
            </w:r>
            <w:proofErr w:type="spellEnd"/>
            <w:r>
              <w:rPr>
                <w:rFonts w:eastAsiaTheme="minorHAnsi" w:cs="Times New Roman"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Cs/>
                <w:kern w:val="0"/>
                <w:szCs w:val="28"/>
                <w:lang w:eastAsia="en-US"/>
                <w14:ligatures w14:val="none"/>
              </w:rPr>
              <w:t>hội</w:t>
            </w:r>
            <w:proofErr w:type="spellEnd"/>
          </w:p>
        </w:tc>
        <w:tc>
          <w:tcPr>
            <w:tcW w:w="3690" w:type="dxa"/>
          </w:tcPr>
          <w:p w14:paraId="1415383B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lastRenderedPageBreak/>
              <w:t>Nhận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biết</w:t>
            </w:r>
            <w:proofErr w:type="spellEnd"/>
            <w:r>
              <w:rPr>
                <w:rFonts w:eastAsiaTheme="minorHAnsi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:</w:t>
            </w:r>
          </w:p>
          <w:p w14:paraId="0D1AE409" w14:textId="77777777" w:rsidR="008E0856" w:rsidRDefault="00000000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Thể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hiện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mục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đích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sử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dụng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của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c</w:t>
            </w:r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hao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đèn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trong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trang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trí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kiến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trúc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5BAAF460" w14:textId="77777777" w:rsidR="008E0856" w:rsidRDefault="00000000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i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Thể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hiện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các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loại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vật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liệu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phù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hợp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để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nên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iCs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486DEF2D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Thông </w:t>
            </w:r>
            <w:proofErr w:type="spellStart"/>
            <w:r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hiểu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:</w:t>
            </w:r>
          </w:p>
          <w:p w14:paraId="3C7D6531" w14:textId="77777777" w:rsidR="008E0856" w:rsidRDefault="00000000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Hiểu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tính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ứng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dụng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của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vào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đời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sống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319FEC75" w14:textId="77777777" w:rsidR="008E0856" w:rsidRDefault="00000000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Chỉ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ra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các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bước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cơ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trong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hành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sáng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5F3F0E4F" w14:textId="77777777" w:rsidR="008E0856" w:rsidRDefault="00000000">
            <w:pPr>
              <w:spacing w:before="60" w:after="60" w:line="276" w:lineRule="auto"/>
              <w:ind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Chỉ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ra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vẻ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đẹp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và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kĩ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thuật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dáng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với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nguyên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lí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lặp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lại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cân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bằng</w:t>
            </w:r>
            <w:proofErr w:type="spellEnd"/>
          </w:p>
          <w:p w14:paraId="1114C352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lastRenderedPageBreak/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cách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sử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dụng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một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số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chất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liệu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/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vật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liệu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trong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hành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sáng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6495D35D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Vận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dụng</w:t>
            </w:r>
            <w:proofErr w:type="spellEnd"/>
            <w:r>
              <w:rPr>
                <w:rFonts w:eastAsia="Times New Roman" w:cs="Times New Roman"/>
                <w:b/>
                <w:bCs/>
                <w:kern w:val="0"/>
                <w:szCs w:val="28"/>
                <w:lang w:eastAsia="en-US"/>
                <w14:ligatures w14:val="none"/>
              </w:rPr>
              <w:t>:</w:t>
            </w:r>
          </w:p>
          <w:p w14:paraId="62DA87ED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Vận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dụng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yếu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tố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hình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hình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khối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màu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sắc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và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một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số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nguyên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lí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hình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: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cân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bằng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tương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tỉ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lệ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để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 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hành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749D7393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Tạo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chao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đèn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trong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trang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trí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kiến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trúc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bằng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bìa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các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tông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5767BE7E" w14:textId="77777777" w:rsidR="008E0856" w:rsidRDefault="00000000">
            <w:pPr>
              <w:spacing w:before="60" w:after="60" w:line="276" w:lineRule="auto"/>
              <w:ind w:left="57" w:right="57"/>
              <w:jc w:val="both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Giới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thiệu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nhận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xét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đánh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giá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kế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(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cá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nhân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/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nhóm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).</w:t>
            </w:r>
          </w:p>
          <w:p w14:paraId="4203DDC9" w14:textId="77777777" w:rsidR="008E0856" w:rsidRDefault="00000000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Biết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ứng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dụng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vào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thực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tế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đời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sống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.</w:t>
            </w:r>
          </w:p>
          <w:p w14:paraId="29604515" w14:textId="77777777" w:rsidR="008E0856" w:rsidRDefault="00000000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- Chia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sẻ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được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thông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điệp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bảo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vệ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môi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trường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thông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qua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sản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>phẩm</w:t>
            </w:r>
            <w:proofErr w:type="spellEnd"/>
            <w:r>
              <w:rPr>
                <w:rFonts w:eastAsia="Times New Roman" w:cs="Times New Roman"/>
                <w:kern w:val="0"/>
                <w:szCs w:val="28"/>
                <w:lang w:eastAsia="en-US"/>
                <w14:ligatures w14:val="none"/>
              </w:rPr>
              <w:t xml:space="preserve">. </w:t>
            </w:r>
          </w:p>
        </w:tc>
      </w:tr>
    </w:tbl>
    <w:p w14:paraId="57FF77E8" w14:textId="77777777" w:rsidR="008E0856" w:rsidRDefault="008E0856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</w:p>
    <w:p w14:paraId="7EA7DD9D" w14:textId="77777777" w:rsidR="008E0856" w:rsidRDefault="008E0856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</w:p>
    <w:p w14:paraId="08EDC42D" w14:textId="77777777" w:rsidR="008E0856" w:rsidRDefault="008E0856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</w:p>
    <w:p w14:paraId="248BBACE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280"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</w:p>
    <w:p w14:paraId="1F8A3D1E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280"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</w:p>
    <w:p w14:paraId="155757EE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280"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</w:p>
    <w:p w14:paraId="52D5097F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51DA2447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38AE9B26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1D82D51A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3F36072F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16BE6D85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227C39D2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12C2F11A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5BA834AE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5EF9E6ED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341D0BA2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59541127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0922F411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1CF9DD0F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38A25AB9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477F2F9E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</w:rPr>
      </w:pPr>
    </w:p>
    <w:p w14:paraId="75529404" w14:textId="77777777" w:rsidR="008E0856" w:rsidRDefault="00000000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360"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  <w:r>
        <w:rPr>
          <w:rFonts w:eastAsia="Times New Roman" w:cs="Times New Roman"/>
          <w:b/>
          <w:bCs/>
          <w:iCs/>
          <w:szCs w:val="28"/>
        </w:rPr>
        <w:t>2.</w:t>
      </w:r>
      <w:r>
        <w:rPr>
          <w:rFonts w:eastAsia="Times New Roman" w:cs="Times New Roman"/>
          <w:b/>
          <w:bCs/>
          <w:iCs/>
          <w:szCs w:val="28"/>
          <w:lang w:val="vi-VN"/>
        </w:rPr>
        <w:t xml:space="preserve"> ĐỀ KIỂM TRA CUỐI KÌ I</w:t>
      </w:r>
    </w:p>
    <w:p w14:paraId="7C055290" w14:textId="77777777" w:rsidR="008E0856" w:rsidRDefault="008E0856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bCs/>
          <w:iCs/>
          <w:szCs w:val="28"/>
          <w:lang w:val="vi-VN"/>
        </w:rPr>
      </w:pPr>
    </w:p>
    <w:p w14:paraId="733D5AEA" w14:textId="77777777" w:rsidR="008E0856" w:rsidRDefault="00000000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center"/>
        <w:rPr>
          <w:rFonts w:eastAsia="Times New Roman" w:cs="Times New Roman"/>
          <w:b/>
          <w:bCs/>
          <w:iCs/>
          <w:sz w:val="26"/>
          <w:lang w:val="vi-VN"/>
        </w:rPr>
      </w:pPr>
      <w:r>
        <w:rPr>
          <w:rFonts w:eastAsia="Times New Roman" w:cs="Times New Roman"/>
          <w:b/>
          <w:bCs/>
          <w:iCs/>
          <w:sz w:val="26"/>
          <w:lang w:val="vi-VN"/>
        </w:rPr>
        <w:t>ĐỀ KIỂM TRA CUỐI KÌ I</w:t>
      </w:r>
    </w:p>
    <w:p w14:paraId="13D5C5E9" w14:textId="77777777" w:rsidR="008E0856" w:rsidRDefault="00000000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center"/>
        <w:rPr>
          <w:rFonts w:eastAsia="Times New Roman" w:cs="Times New Roman"/>
          <w:b/>
          <w:bCs/>
          <w:iCs/>
          <w:sz w:val="26"/>
          <w:lang w:val="vi-VN"/>
        </w:rPr>
      </w:pPr>
      <w:r>
        <w:rPr>
          <w:rFonts w:eastAsia="Times New Roman" w:cs="Times New Roman"/>
          <w:b/>
          <w:bCs/>
          <w:iCs/>
          <w:sz w:val="26"/>
          <w:lang w:val="vi-VN"/>
        </w:rPr>
        <w:t>Môn: Mĩ thuật lớp 7</w:t>
      </w:r>
    </w:p>
    <w:p w14:paraId="0B163BB6" w14:textId="77777777" w:rsidR="008E0856" w:rsidRDefault="00000000">
      <w:pPr>
        <w:pStyle w:val="ListParagraph"/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right="57"/>
        <w:jc w:val="center"/>
        <w:rPr>
          <w:rFonts w:eastAsia="Times New Roman" w:cs="Times New Roman"/>
          <w:b/>
          <w:bCs/>
          <w:iCs/>
          <w:sz w:val="26"/>
          <w:lang w:val="vi-VN"/>
        </w:rPr>
      </w:pPr>
      <w:r>
        <w:rPr>
          <w:rFonts w:eastAsia="Times New Roman" w:cs="Times New Roman"/>
          <w:b/>
          <w:bCs/>
          <w:iCs/>
          <w:sz w:val="26"/>
          <w:lang w:val="vi-VN"/>
        </w:rPr>
        <w:t>Thời gian: 45 phút</w:t>
      </w:r>
    </w:p>
    <w:p w14:paraId="6EFD7434" w14:textId="77777777" w:rsidR="008E0856" w:rsidRDefault="00000000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b/>
          <w:bCs/>
          <w:iCs/>
          <w:szCs w:val="28"/>
          <w:lang w:val="vi"/>
        </w:rPr>
      </w:pPr>
      <w:r>
        <w:rPr>
          <w:rFonts w:eastAsia="Times New Roman" w:cs="Times New Roman"/>
          <w:b/>
          <w:bCs/>
          <w:iCs/>
          <w:szCs w:val="28"/>
          <w:lang w:val="vi"/>
        </w:rPr>
        <w:tab/>
        <w:t>a) Nội dung</w:t>
      </w:r>
      <w:r>
        <w:rPr>
          <w:rFonts w:eastAsia="Times New Roman" w:cs="Times New Roman"/>
          <w:b/>
          <w:bCs/>
          <w:iCs/>
          <w:spacing w:val="-2"/>
          <w:szCs w:val="28"/>
          <w:lang w:val="vi"/>
        </w:rPr>
        <w:t xml:space="preserve"> </w:t>
      </w:r>
      <w:r>
        <w:rPr>
          <w:rFonts w:eastAsia="Times New Roman" w:cs="Times New Roman"/>
          <w:b/>
          <w:bCs/>
          <w:iCs/>
          <w:szCs w:val="28"/>
          <w:lang w:val="vi"/>
        </w:rPr>
        <w:t>đề:</w:t>
      </w:r>
    </w:p>
    <w:p w14:paraId="0C5FECD9" w14:textId="77777777" w:rsidR="008E0856" w:rsidRDefault="00000000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eastAsia="Times New Roman" w:cs="Times New Roman"/>
          <w:szCs w:val="28"/>
          <w:lang w:val="vi"/>
        </w:rPr>
      </w:pPr>
      <w:r>
        <w:rPr>
          <w:rFonts w:eastAsia="Times New Roman" w:cs="Times New Roman"/>
          <w:iCs/>
          <w:szCs w:val="28"/>
          <w:lang w:val="vi"/>
        </w:rPr>
        <w:tab/>
      </w:r>
      <w:r>
        <w:rPr>
          <w:rFonts w:eastAsia="Times New Roman" w:cs="Times New Roman"/>
          <w:b/>
          <w:bCs/>
          <w:iCs/>
          <w:szCs w:val="28"/>
          <w:lang w:val="vi"/>
        </w:rPr>
        <w:t>Câu 1:</w:t>
      </w:r>
      <w:r>
        <w:rPr>
          <w:rFonts w:eastAsia="Times New Roman" w:cs="Times New Roman"/>
          <w:iCs/>
          <w:szCs w:val="28"/>
          <w:lang w:val="vi"/>
        </w:rPr>
        <w:t xml:space="preserve">  Em hãy hoàn thiện mô hình chao đèn trong trang trí kiến trúc từ vật liệu đã qua sử dụng.</w:t>
      </w:r>
    </w:p>
    <w:p w14:paraId="570E0158" w14:textId="77777777" w:rsidR="008E0856" w:rsidRDefault="00000000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eastAsia="Times New Roman" w:cs="Times New Roman"/>
          <w:iCs/>
          <w:szCs w:val="28"/>
          <w:lang w:val="vi"/>
        </w:rPr>
      </w:pPr>
      <w:r>
        <w:rPr>
          <w:rFonts w:eastAsia="Times New Roman" w:cs="Times New Roman"/>
          <w:iCs/>
          <w:szCs w:val="28"/>
          <w:lang w:val="vi"/>
        </w:rPr>
        <w:tab/>
      </w:r>
      <w:r>
        <w:rPr>
          <w:rFonts w:eastAsia="Times New Roman" w:cs="Times New Roman"/>
          <w:b/>
          <w:bCs/>
          <w:iCs/>
          <w:szCs w:val="28"/>
          <w:lang w:val="vi"/>
        </w:rPr>
        <w:t>Câu 2:</w:t>
      </w:r>
      <w:r>
        <w:rPr>
          <w:rFonts w:eastAsia="Times New Roman" w:cs="Times New Roman"/>
          <w:iCs/>
          <w:szCs w:val="28"/>
          <w:lang w:val="vi"/>
        </w:rPr>
        <w:t xml:space="preserve"> Viết một số thông tin giới thiệu về sản phẩm em đã tạo được (tên sản phẩm, ý tưởng, cách thực hành, điểm nhấn của sản phẩm,…)  </w:t>
      </w:r>
    </w:p>
    <w:p w14:paraId="4F5675DE" w14:textId="77777777" w:rsidR="008E0856" w:rsidRDefault="00000000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b/>
          <w:bCs/>
          <w:iCs/>
          <w:szCs w:val="28"/>
          <w:lang w:val="vi"/>
        </w:rPr>
      </w:pPr>
      <w:r>
        <w:rPr>
          <w:rFonts w:eastAsia="Times New Roman" w:cs="Times New Roman"/>
          <w:b/>
          <w:bCs/>
          <w:iCs/>
          <w:szCs w:val="28"/>
          <w:lang w:val="vi"/>
        </w:rPr>
        <w:tab/>
        <w:t>b) Yêu cầu:</w:t>
      </w:r>
    </w:p>
    <w:p w14:paraId="42F4AAE0" w14:textId="77777777" w:rsidR="008E0856" w:rsidRDefault="0000000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iCs/>
          <w:szCs w:val="28"/>
          <w:lang w:val="vi"/>
        </w:rPr>
      </w:pPr>
      <w:r>
        <w:rPr>
          <w:rFonts w:eastAsia="Times New Roman" w:cs="Times New Roman"/>
          <w:iCs/>
          <w:szCs w:val="28"/>
          <w:lang w:val="vi"/>
        </w:rPr>
        <w:tab/>
        <w:t xml:space="preserve">- Hình thức tạo hình:3D, tạo mô hình cho đèn trong trang trí kiến trúc. </w:t>
      </w:r>
    </w:p>
    <w:p w14:paraId="3F4C3C6D" w14:textId="77777777" w:rsidR="008E0856" w:rsidRDefault="00000000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iCs/>
          <w:szCs w:val="28"/>
          <w:lang w:val="vi"/>
        </w:rPr>
      </w:pPr>
      <w:r>
        <w:rPr>
          <w:rFonts w:eastAsia="Times New Roman" w:cs="Times New Roman"/>
          <w:iCs/>
          <w:szCs w:val="28"/>
          <w:lang w:val="vi"/>
        </w:rPr>
        <w:t xml:space="preserve">                - Chất liệu: Tự chọn. </w:t>
      </w:r>
    </w:p>
    <w:p w14:paraId="6AB6EE66" w14:textId="77777777" w:rsidR="008E0856" w:rsidRDefault="0000000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szCs w:val="28"/>
          <w:lang w:val="vi"/>
        </w:rPr>
      </w:pPr>
      <w:r>
        <w:rPr>
          <w:rFonts w:eastAsia="Times New Roman" w:cs="Times New Roman"/>
          <w:i/>
          <w:iCs/>
          <w:szCs w:val="28"/>
          <w:lang w:val="vi"/>
        </w:rPr>
        <w:tab/>
        <w:t xml:space="preserve">- </w:t>
      </w:r>
      <w:r>
        <w:rPr>
          <w:rFonts w:eastAsia="Times New Roman" w:cs="Times New Roman"/>
          <w:szCs w:val="28"/>
          <w:lang w:val="vi"/>
        </w:rPr>
        <w:t xml:space="preserve">Kích thước: Tự chọn. </w:t>
      </w:r>
    </w:p>
    <w:p w14:paraId="06E49FDE" w14:textId="77777777" w:rsidR="008E0856" w:rsidRDefault="0000000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szCs w:val="28"/>
          <w:lang w:val="vi"/>
        </w:rPr>
      </w:pPr>
      <w:r>
        <w:rPr>
          <w:rFonts w:eastAsia="Times New Roman" w:cs="Times New Roman"/>
          <w:szCs w:val="28"/>
          <w:lang w:val="vi"/>
        </w:rPr>
        <w:t xml:space="preserve">                - Học sinh tạo sản phẩm theo nhóm hoặc cá nhân.</w:t>
      </w:r>
    </w:p>
    <w:p w14:paraId="0BD5AED7" w14:textId="77777777" w:rsidR="008E0856" w:rsidRDefault="0000000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eastAsia="Times New Roman" w:cs="Times New Roman"/>
          <w:szCs w:val="28"/>
          <w:lang w:val="vi"/>
        </w:rPr>
      </w:pPr>
      <w:r>
        <w:rPr>
          <w:rFonts w:eastAsia="Times New Roman" w:cs="Times New Roman"/>
          <w:szCs w:val="28"/>
          <w:lang w:val="vi"/>
        </w:rPr>
        <w:t xml:space="preserve">                - Bài viết.</w:t>
      </w:r>
    </w:p>
    <w:p w14:paraId="1FA12182" w14:textId="77777777" w:rsidR="008E0856" w:rsidRDefault="0000000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bCs/>
          <w:szCs w:val="28"/>
          <w:lang w:val="vi"/>
        </w:rPr>
      </w:pPr>
      <w:r>
        <w:rPr>
          <w:rFonts w:eastAsia="Times New Roman" w:cs="Times New Roman"/>
          <w:b/>
          <w:bCs/>
          <w:szCs w:val="28"/>
          <w:lang w:val="vi"/>
        </w:rPr>
        <w:t xml:space="preserve"> </w:t>
      </w:r>
    </w:p>
    <w:p w14:paraId="038F42EF" w14:textId="77777777" w:rsidR="008E0856" w:rsidRDefault="0000000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bCs/>
          <w:szCs w:val="28"/>
          <w:lang w:val="vi"/>
        </w:rPr>
      </w:pPr>
      <w:r>
        <w:rPr>
          <w:rFonts w:eastAsia="Times New Roman" w:cs="Times New Roman"/>
          <w:b/>
          <w:bCs/>
          <w:szCs w:val="28"/>
          <w:lang w:val="vi"/>
        </w:rPr>
        <w:t xml:space="preserve">     </w:t>
      </w:r>
    </w:p>
    <w:p w14:paraId="2A0781F9" w14:textId="77777777" w:rsidR="008E0856" w:rsidRDefault="00000000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right="57"/>
        <w:jc w:val="both"/>
        <w:rPr>
          <w:rFonts w:eastAsia="Times New Roman" w:cs="Times New Roman"/>
          <w:b/>
          <w:bCs/>
          <w:szCs w:val="28"/>
          <w:lang w:val="vi"/>
        </w:rPr>
      </w:pPr>
      <w:r>
        <w:rPr>
          <w:rFonts w:eastAsia="Times New Roman" w:cs="Times New Roman"/>
          <w:b/>
          <w:bCs/>
          <w:szCs w:val="28"/>
          <w:lang w:val="vi"/>
        </w:rPr>
        <w:t xml:space="preserve">  3. HƯỚNG DẪN ĐÁNH GIÁ NỘI DUNG KIỂM TRA VÀ XẾP LOẠI: 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8E0856" w14:paraId="35E2D4F9" w14:textId="77777777">
        <w:tc>
          <w:tcPr>
            <w:tcW w:w="10065" w:type="dxa"/>
          </w:tcPr>
          <w:p w14:paraId="7D11FB4E" w14:textId="77777777" w:rsidR="008E0856" w:rsidRDefault="00000000">
            <w:pPr>
              <w:spacing w:before="60" w:after="60" w:line="276" w:lineRule="auto"/>
              <w:ind w:right="57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Cs w:val="28"/>
                <w:lang w:val="vi-VN" w:eastAsia="en-US"/>
                <w14:ligatures w14:val="none"/>
              </w:rPr>
              <w:t>Phiếu đánh giá nội dung kiểm tra và hướng dẫn xếp loại theo mức độ đánh giá</w:t>
            </w:r>
          </w:p>
        </w:tc>
      </w:tr>
      <w:tr w:rsidR="008E0856" w14:paraId="448B1376" w14:textId="77777777">
        <w:tc>
          <w:tcPr>
            <w:tcW w:w="10065" w:type="dxa"/>
          </w:tcPr>
          <w:p w14:paraId="5A113530" w14:textId="77777777" w:rsidR="008E0856" w:rsidRDefault="00000000">
            <w:pPr>
              <w:spacing w:after="0" w:line="240" w:lineRule="auto"/>
              <w:ind w:right="57"/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  <w:t>1. Tìm ý tưởng, lựa chọn hình thức làm chao đèn phù hợp với mục đích sử dụng.</w:t>
            </w:r>
          </w:p>
          <w:p w14:paraId="61325F62" w14:textId="77777777" w:rsidR="008E0856" w:rsidRDefault="00000000">
            <w:pPr>
              <w:spacing w:after="0" w:line="240" w:lineRule="auto"/>
              <w:ind w:right="57"/>
              <w:jc w:val="both"/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Cs w:val="28"/>
                <w:lang w:val="vi-VN" w:eastAsia="en-US"/>
                <w14:ligatures w14:val="none"/>
              </w:rPr>
              <w:t>2.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vi-VN" w:eastAsia="en-US"/>
                <w14:ligatures w14:val="none"/>
              </w:rPr>
              <w:t xml:space="preserve"> </w:t>
            </w:r>
            <w:r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  <w:t>Hiểu được cách tạo mô hình chao đèn từ vật liệu đã qua sử dụng.</w:t>
            </w:r>
          </w:p>
          <w:p w14:paraId="6482107C" w14:textId="77777777" w:rsidR="008E0856" w:rsidRDefault="00000000">
            <w:pPr>
              <w:widowControl w:val="0"/>
              <w:tabs>
                <w:tab w:val="left" w:pos="1190"/>
              </w:tabs>
              <w:autoSpaceDE w:val="0"/>
              <w:autoSpaceDN w:val="0"/>
              <w:spacing w:before="60" w:after="60" w:line="276" w:lineRule="auto"/>
              <w:ind w:right="57"/>
              <w:contextualSpacing/>
              <w:jc w:val="both"/>
              <w:rPr>
                <w:rFonts w:eastAsia="Times New Roman" w:cs="Times New Roman"/>
                <w:kern w:val="0"/>
                <w:szCs w:val="28"/>
                <w:lang w:val="vi" w:eastAsia="en-US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  <w:t xml:space="preserve">3. Tạo được </w:t>
            </w:r>
            <w:r>
              <w:rPr>
                <w:rFonts w:eastAsia="Times New Roman" w:cs="Times New Roman"/>
                <w:iCs/>
                <w:kern w:val="0"/>
                <w:szCs w:val="28"/>
                <w:lang w:val="vi" w:eastAsia="en-US"/>
                <w14:ligatures w14:val="none"/>
              </w:rPr>
              <w:t>mô hình chao đèn trong trang trí kiến trúc từ vật liệu đã qua sử dụng.</w:t>
            </w:r>
          </w:p>
          <w:p w14:paraId="6CBF55BD" w14:textId="77777777" w:rsidR="008E0856" w:rsidRDefault="00000000">
            <w:pPr>
              <w:spacing w:after="0" w:line="240" w:lineRule="auto"/>
              <w:ind w:right="57"/>
              <w:jc w:val="both"/>
              <w:rPr>
                <w:rFonts w:eastAsia="Times New Roman" w:cs="Times New Roman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val="vi-VN" w:eastAsia="en-US"/>
                <w14:ligatures w14:val="none"/>
              </w:rPr>
              <w:t>4. Hoàn thiện, giới thiệu, nhận xét được sản phẩm.</w:t>
            </w:r>
          </w:p>
          <w:p w14:paraId="034914B2" w14:textId="77777777" w:rsidR="008E0856" w:rsidRDefault="00000000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  <w:t>5. Chia sẻ được tính ứng dụng của sản phẩm thiết kế, ý nghĩa của việc sử dụng vật liệu đã qua sử dụng trong học tập và trong cuộc sống.</w:t>
            </w:r>
          </w:p>
          <w:p w14:paraId="25ABACD5" w14:textId="77777777" w:rsidR="008E0856" w:rsidRDefault="00000000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color w:val="EE000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color w:val="EE0000"/>
                <w:kern w:val="0"/>
                <w:szCs w:val="28"/>
                <w:lang w:val="vi-VN" w:eastAsia="en-US"/>
                <w14:ligatures w14:val="none"/>
              </w:rPr>
              <w:t>* HSKT: Học sinh hoàn thành  sản phẩm theo cảm nhận.</w:t>
            </w:r>
          </w:p>
          <w:p w14:paraId="46123BC0" w14:textId="77777777" w:rsidR="008E0856" w:rsidRDefault="00000000">
            <w:pPr>
              <w:spacing w:before="60" w:after="60" w:line="276" w:lineRule="auto"/>
              <w:ind w:right="57"/>
              <w:jc w:val="both"/>
              <w:textAlignment w:val="baseline"/>
              <w:rPr>
                <w:rFonts w:eastAsia="Times New Roman" w:cs="Times New Roman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color w:val="EE0000"/>
                <w:kern w:val="0"/>
                <w:szCs w:val="28"/>
                <w:lang w:val="vi-VN" w:eastAsia="en-US"/>
                <w14:ligatures w14:val="none"/>
              </w:rPr>
              <w:t xml:space="preserve">                Đánh giá nhẹ nhàng, khích lệ.</w:t>
            </w:r>
          </w:p>
        </w:tc>
      </w:tr>
      <w:tr w:rsidR="008E0856" w14:paraId="146857B8" w14:textId="77777777">
        <w:tc>
          <w:tcPr>
            <w:tcW w:w="10065" w:type="dxa"/>
          </w:tcPr>
          <w:p w14:paraId="2676601F" w14:textId="77777777" w:rsidR="008E0856" w:rsidRDefault="00000000">
            <w:pPr>
              <w:spacing w:before="60" w:after="60" w:line="276" w:lineRule="auto"/>
              <w:ind w:left="58" w:right="57"/>
              <w:jc w:val="both"/>
              <w:rPr>
                <w:rFonts w:eastAsia="Times New Roman" w:cs="Times New Roman"/>
                <w:b/>
                <w:bCs/>
                <w:color w:val="00206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2060"/>
                <w:kern w:val="0"/>
                <w:szCs w:val="28"/>
                <w:lang w:val="vi-VN" w:eastAsia="en-US"/>
                <w14:ligatures w14:val="none"/>
              </w:rPr>
              <w:t xml:space="preserve">Xếp loại: </w:t>
            </w:r>
          </w:p>
          <w:p w14:paraId="26525F54" w14:textId="77777777" w:rsidR="008E0856" w:rsidRDefault="00000000">
            <w:pPr>
              <w:spacing w:after="0" w:line="276" w:lineRule="auto"/>
              <w:ind w:right="57"/>
              <w:rPr>
                <w:rFonts w:eastAsia="Calibri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vi-VN" w:eastAsia="en-US"/>
                <w14:ligatures w14:val="none"/>
              </w:rPr>
              <w:lastRenderedPageBreak/>
              <w:t>- Chưa đạt:</w:t>
            </w:r>
            <w:r>
              <w:rPr>
                <w:rFonts w:eastAsia="Times New Roman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  <w:t xml:space="preserve"> Học sinh chỉ đạt được tiêu chí 1; tiêu chí 2 hoặc cả 2 tiêu chí1, 2 trong 5 tiêu chí.</w:t>
            </w:r>
          </w:p>
          <w:p w14:paraId="411FD9BB" w14:textId="77777777" w:rsidR="008E0856" w:rsidRDefault="00000000">
            <w:pPr>
              <w:spacing w:after="0" w:line="276" w:lineRule="auto"/>
              <w:ind w:right="57"/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vi-VN" w:eastAsia="en-US"/>
                <w14:ligatures w14:val="none"/>
              </w:rPr>
              <w:t xml:space="preserve">- Đạt: </w:t>
            </w:r>
            <w:r>
              <w:rPr>
                <w:rFonts w:eastAsia="Times New Roman" w:cs="Times New Roman"/>
                <w:bCs/>
                <w:color w:val="000000"/>
                <w:kern w:val="0"/>
                <w:szCs w:val="28"/>
                <w:lang w:val="vi-VN" w:eastAsia="en-US"/>
                <w14:ligatures w14:val="none"/>
              </w:rPr>
              <w:t>Học sinh đạt được ít nhất 3 tiêu chí (1, 2, 3); 4 tiêu chí (1,2,3,4) hoặc 5 tiêu chí (1, 2, 3, 4, 5).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Cs w:val="28"/>
                <w:lang w:val="vi-VN" w:eastAsia="en-US"/>
                <w14:ligatures w14:val="none"/>
              </w:rPr>
              <w:t xml:space="preserve"> </w:t>
            </w:r>
          </w:p>
          <w:p w14:paraId="7DF0A7F5" w14:textId="77777777" w:rsidR="008E0856" w:rsidRDefault="00000000">
            <w:pPr>
              <w:spacing w:after="0" w:line="276" w:lineRule="auto"/>
              <w:ind w:right="57"/>
              <w:rPr>
                <w:rFonts w:eastAsia="Calibri" w:cs="Times New Roman"/>
                <w:color w:val="000000"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color w:val="EE0000"/>
                <w:kern w:val="0"/>
                <w:szCs w:val="28"/>
                <w:lang w:val="vi-VN" w:eastAsia="en-US"/>
                <w14:ligatures w14:val="none"/>
              </w:rPr>
              <w:t>* HSKT: Đạt tiêu chí 1.</w:t>
            </w:r>
          </w:p>
        </w:tc>
      </w:tr>
    </w:tbl>
    <w:p w14:paraId="01F9EF1C" w14:textId="77777777" w:rsidR="008E0856" w:rsidRDefault="008E0856">
      <w:pPr>
        <w:pStyle w:val="ListParagraph"/>
        <w:spacing w:after="0" w:line="240" w:lineRule="auto"/>
        <w:rPr>
          <w:rFonts w:cs="Times New Roman"/>
          <w:color w:val="FF0000"/>
          <w:szCs w:val="28"/>
          <w:lang w:val="vi-VN"/>
        </w:rPr>
      </w:pPr>
    </w:p>
    <w:tbl>
      <w:tblPr>
        <w:tblStyle w:val="TableGrid"/>
        <w:tblW w:w="1053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3481"/>
        <w:gridCol w:w="3420"/>
      </w:tblGrid>
      <w:tr w:rsidR="008E0856" w14:paraId="72D6D922" w14:textId="77777777">
        <w:tc>
          <w:tcPr>
            <w:tcW w:w="3629" w:type="dxa"/>
          </w:tcPr>
          <w:p w14:paraId="6C56C0AA" w14:textId="5226A8E4" w:rsidR="008E0856" w:rsidRDefault="008E0856" w:rsidP="00D2019F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3481" w:type="dxa"/>
          </w:tcPr>
          <w:p w14:paraId="572A1C24" w14:textId="3E0F3074" w:rsidR="008E0856" w:rsidRPr="00D2019F" w:rsidRDefault="008E0856">
            <w:pPr>
              <w:spacing w:after="21"/>
              <w:jc w:val="center"/>
              <w:rPr>
                <w:rFonts w:eastAsia="Times New Roman" w:cs="Times New Roman"/>
                <w:bCs/>
                <w:i/>
                <w:kern w:val="0"/>
                <w:szCs w:val="28"/>
                <w:lang w:eastAsia="en-US"/>
                <w14:ligatures w14:val="none"/>
              </w:rPr>
            </w:pPr>
          </w:p>
        </w:tc>
        <w:tc>
          <w:tcPr>
            <w:tcW w:w="3420" w:type="dxa"/>
          </w:tcPr>
          <w:p w14:paraId="2FE79FDB" w14:textId="48D749BD" w:rsidR="00D2019F" w:rsidRDefault="00D2019F" w:rsidP="00D2019F">
            <w:pPr>
              <w:spacing w:after="21"/>
              <w:rPr>
                <w:rFonts w:eastAsia="Calibri" w:cs="Times New Roman"/>
                <w:b/>
                <w:color w:val="000000"/>
                <w:kern w:val="0"/>
                <w:szCs w:val="28"/>
                <w:lang w:eastAsia="en-US"/>
                <w14:ligatures w14:val="none"/>
              </w:rPr>
            </w:pPr>
          </w:p>
          <w:p w14:paraId="114A84D7" w14:textId="77777777" w:rsidR="008E0856" w:rsidRDefault="008E0856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</w:tr>
      <w:tr w:rsidR="008E0856" w14:paraId="50CD709C" w14:textId="77777777">
        <w:tc>
          <w:tcPr>
            <w:tcW w:w="3629" w:type="dxa"/>
          </w:tcPr>
          <w:p w14:paraId="3754F3EC" w14:textId="77777777" w:rsidR="008E0856" w:rsidRDefault="008E0856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3481" w:type="dxa"/>
          </w:tcPr>
          <w:p w14:paraId="511E8744" w14:textId="77777777" w:rsidR="008E0856" w:rsidRDefault="008E0856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3420" w:type="dxa"/>
          </w:tcPr>
          <w:p w14:paraId="1B381013" w14:textId="77777777" w:rsidR="008E0856" w:rsidRDefault="008E0856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</w:tr>
      <w:tr w:rsidR="008E0856" w14:paraId="0A6DC664" w14:textId="77777777">
        <w:tc>
          <w:tcPr>
            <w:tcW w:w="3629" w:type="dxa"/>
          </w:tcPr>
          <w:p w14:paraId="7465E3FD" w14:textId="77777777" w:rsidR="008E0856" w:rsidRDefault="008E0856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3481" w:type="dxa"/>
          </w:tcPr>
          <w:p w14:paraId="03E86084" w14:textId="77777777" w:rsidR="008E0856" w:rsidRDefault="008E0856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3420" w:type="dxa"/>
          </w:tcPr>
          <w:p w14:paraId="04CB6852" w14:textId="77777777" w:rsidR="008E0856" w:rsidRDefault="008E0856">
            <w:pPr>
              <w:spacing w:after="21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</w:tr>
      <w:tr w:rsidR="008E0856" w14:paraId="5C3D55BF" w14:textId="77777777">
        <w:tc>
          <w:tcPr>
            <w:tcW w:w="3629" w:type="dxa"/>
          </w:tcPr>
          <w:p w14:paraId="3060B170" w14:textId="77777777" w:rsidR="008E0856" w:rsidRDefault="008E0856">
            <w:pPr>
              <w:spacing w:after="21"/>
              <w:jc w:val="center"/>
              <w:rPr>
                <w:rFonts w:eastAsia="Times New Roman" w:cs="Times New Roman"/>
                <w:b/>
                <w:bCs/>
                <w:kern w:val="0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3481" w:type="dxa"/>
          </w:tcPr>
          <w:p w14:paraId="0883D7A1" w14:textId="77777777" w:rsidR="008E0856" w:rsidRDefault="008E0856">
            <w:pPr>
              <w:spacing w:after="21"/>
              <w:jc w:val="center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</w:p>
        </w:tc>
        <w:tc>
          <w:tcPr>
            <w:tcW w:w="3420" w:type="dxa"/>
          </w:tcPr>
          <w:p w14:paraId="44F3E8F8" w14:textId="77777777" w:rsidR="008E0856" w:rsidRDefault="00000000">
            <w:pPr>
              <w:spacing w:after="0"/>
              <w:ind w:right="219"/>
              <w:jc w:val="center"/>
              <w:rPr>
                <w:rFonts w:eastAsia="Times New Roman" w:cs="Times New Roman"/>
                <w:bCs/>
                <w:i/>
                <w:kern w:val="0"/>
                <w:szCs w:val="28"/>
                <w:lang w:val="vi-VN" w:eastAsia="en-US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Cs w:val="28"/>
                <w:lang w:val="vi-VN" w:eastAsia="en-US"/>
                <w14:ligatures w14:val="none"/>
              </w:rPr>
              <w:t xml:space="preserve">    </w:t>
            </w:r>
          </w:p>
        </w:tc>
      </w:tr>
    </w:tbl>
    <w:p w14:paraId="380F708E" w14:textId="77777777" w:rsidR="008E0856" w:rsidRDefault="008E0856">
      <w:pPr>
        <w:tabs>
          <w:tab w:val="left" w:pos="1753"/>
        </w:tabs>
        <w:rPr>
          <w:rFonts w:cs="Times New Roman"/>
          <w:szCs w:val="28"/>
          <w:lang w:val="vi-VN"/>
        </w:rPr>
      </w:pPr>
    </w:p>
    <w:sectPr w:rsidR="008E0856"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347F4" w14:textId="77777777" w:rsidR="001614AB" w:rsidRDefault="001614AB">
      <w:pPr>
        <w:spacing w:line="240" w:lineRule="auto"/>
      </w:pPr>
      <w:r>
        <w:separator/>
      </w:r>
    </w:p>
  </w:endnote>
  <w:endnote w:type="continuationSeparator" w:id="0">
    <w:p w14:paraId="4B88FFBF" w14:textId="77777777" w:rsidR="001614AB" w:rsidRDefault="00161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i Baiti">
    <w:altName w:val="Times New Roman"/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4F384" w14:textId="77777777" w:rsidR="001614AB" w:rsidRDefault="001614AB">
      <w:pPr>
        <w:spacing w:after="0"/>
      </w:pPr>
      <w:r>
        <w:separator/>
      </w:r>
    </w:p>
  </w:footnote>
  <w:footnote w:type="continuationSeparator" w:id="0">
    <w:p w14:paraId="68D8A780" w14:textId="77777777" w:rsidR="001614AB" w:rsidRDefault="001614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FE63B1"/>
    <w:multiLevelType w:val="multilevel"/>
    <w:tmpl w:val="5FFE63B1"/>
    <w:lvl w:ilvl="0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71003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82C"/>
    <w:rsid w:val="000034B0"/>
    <w:rsid w:val="000300EC"/>
    <w:rsid w:val="00085AC3"/>
    <w:rsid w:val="000B02CA"/>
    <w:rsid w:val="000D17DD"/>
    <w:rsid w:val="001614AB"/>
    <w:rsid w:val="001E305D"/>
    <w:rsid w:val="001E60D6"/>
    <w:rsid w:val="00201EAE"/>
    <w:rsid w:val="002347EC"/>
    <w:rsid w:val="0025682C"/>
    <w:rsid w:val="0028274F"/>
    <w:rsid w:val="002C5F3C"/>
    <w:rsid w:val="002F53D6"/>
    <w:rsid w:val="002F6CB1"/>
    <w:rsid w:val="0033094A"/>
    <w:rsid w:val="00337F94"/>
    <w:rsid w:val="00340454"/>
    <w:rsid w:val="00355214"/>
    <w:rsid w:val="003A2BC5"/>
    <w:rsid w:val="003C100F"/>
    <w:rsid w:val="004136BD"/>
    <w:rsid w:val="004353AD"/>
    <w:rsid w:val="00475562"/>
    <w:rsid w:val="00475E97"/>
    <w:rsid w:val="004D2C9A"/>
    <w:rsid w:val="004D5C90"/>
    <w:rsid w:val="004E06BB"/>
    <w:rsid w:val="004F3527"/>
    <w:rsid w:val="00514F35"/>
    <w:rsid w:val="005933DF"/>
    <w:rsid w:val="005C1AD3"/>
    <w:rsid w:val="005F4C78"/>
    <w:rsid w:val="00624D73"/>
    <w:rsid w:val="00641E58"/>
    <w:rsid w:val="00645B7A"/>
    <w:rsid w:val="006C10E5"/>
    <w:rsid w:val="00766316"/>
    <w:rsid w:val="007B0A96"/>
    <w:rsid w:val="007F468B"/>
    <w:rsid w:val="00826FFA"/>
    <w:rsid w:val="008575FD"/>
    <w:rsid w:val="00880B0C"/>
    <w:rsid w:val="008E0856"/>
    <w:rsid w:val="008E584B"/>
    <w:rsid w:val="009105ED"/>
    <w:rsid w:val="0091200D"/>
    <w:rsid w:val="00917D33"/>
    <w:rsid w:val="00922335"/>
    <w:rsid w:val="009404D2"/>
    <w:rsid w:val="00950A51"/>
    <w:rsid w:val="0097515D"/>
    <w:rsid w:val="009B3E77"/>
    <w:rsid w:val="00A36DA3"/>
    <w:rsid w:val="00A47766"/>
    <w:rsid w:val="00A62CA3"/>
    <w:rsid w:val="00AB4719"/>
    <w:rsid w:val="00AF1112"/>
    <w:rsid w:val="00B1742C"/>
    <w:rsid w:val="00B5029B"/>
    <w:rsid w:val="00B729A5"/>
    <w:rsid w:val="00B7487C"/>
    <w:rsid w:val="00BD2611"/>
    <w:rsid w:val="00BE6057"/>
    <w:rsid w:val="00C204F2"/>
    <w:rsid w:val="00C20BFC"/>
    <w:rsid w:val="00C23285"/>
    <w:rsid w:val="00C610D9"/>
    <w:rsid w:val="00C83C48"/>
    <w:rsid w:val="00CC1DB3"/>
    <w:rsid w:val="00CF345D"/>
    <w:rsid w:val="00D0671B"/>
    <w:rsid w:val="00D2019F"/>
    <w:rsid w:val="00D22803"/>
    <w:rsid w:val="00D52F44"/>
    <w:rsid w:val="00D80B36"/>
    <w:rsid w:val="00D8581B"/>
    <w:rsid w:val="00DD3E0A"/>
    <w:rsid w:val="00E870E4"/>
    <w:rsid w:val="00EB0CEA"/>
    <w:rsid w:val="00EB6037"/>
    <w:rsid w:val="00EF70CF"/>
    <w:rsid w:val="00EF7ADF"/>
    <w:rsid w:val="00F0753F"/>
    <w:rsid w:val="31D82653"/>
    <w:rsid w:val="40052C30"/>
    <w:rsid w:val="4C3E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02711"/>
  <w15:docId w15:val="{60927F45-BFED-4005-8C1E-5B79C305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8"/>
      <w:szCs w:val="22"/>
      <w:lang w:eastAsia="ii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qFormat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qFormat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</cp:revision>
  <cp:lastPrinted>2023-12-26T05:48:00Z</cp:lastPrinted>
  <dcterms:created xsi:type="dcterms:W3CDTF">2025-09-12T03:10:00Z</dcterms:created>
  <dcterms:modified xsi:type="dcterms:W3CDTF">2026-01-11T12:13:00Z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6AC6A3DE82EB400CAF7E8ECACC0BDA82_13</vt:lpwstr>
  </property>
</Properties>
</file>